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4" w:rsidRPr="000C08DE" w:rsidRDefault="000C08DE" w:rsidP="000C08DE">
      <w:pPr>
        <w:pStyle w:val="NormalWeb"/>
        <w:spacing w:line="360" w:lineRule="auto"/>
        <w:jc w:val="both"/>
        <w:rPr>
          <w:color w:val="000000"/>
          <w:lang w:val="lt-LT"/>
        </w:rPr>
      </w:pPr>
      <w:r w:rsidRPr="000C08DE">
        <w:rPr>
          <w:color w:val="000000"/>
          <w:lang w:val="lt-LT"/>
        </w:rPr>
        <w:t>Pranešimas spaudai</w:t>
      </w:r>
    </w:p>
    <w:p w:rsidR="000C08DE" w:rsidRPr="000C08DE" w:rsidRDefault="000C08DE" w:rsidP="000C08DE">
      <w:pPr>
        <w:pStyle w:val="NormalWeb"/>
        <w:spacing w:line="360" w:lineRule="auto"/>
        <w:jc w:val="both"/>
        <w:rPr>
          <w:color w:val="000000"/>
          <w:lang w:val="lt-LT"/>
        </w:rPr>
      </w:pPr>
      <w:r w:rsidRPr="000C08DE">
        <w:rPr>
          <w:color w:val="000000"/>
          <w:lang w:val="lt-LT"/>
        </w:rPr>
        <w:t>2013-12-16</w:t>
      </w:r>
    </w:p>
    <w:p w:rsidR="00540434" w:rsidRPr="000C08DE" w:rsidRDefault="00540434" w:rsidP="000C08DE">
      <w:pPr>
        <w:pStyle w:val="NormalWeb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</w:p>
    <w:p w:rsidR="00540434" w:rsidRPr="000C08DE" w:rsidRDefault="00540434" w:rsidP="000C08DE">
      <w:pPr>
        <w:pStyle w:val="NormalWeb"/>
        <w:spacing w:line="360" w:lineRule="auto"/>
        <w:jc w:val="both"/>
        <w:rPr>
          <w:color w:val="000000"/>
          <w:sz w:val="28"/>
          <w:szCs w:val="28"/>
          <w:lang w:val="lt-LT"/>
        </w:rPr>
      </w:pPr>
    </w:p>
    <w:p w:rsidR="003E04FF" w:rsidRPr="000C08DE" w:rsidRDefault="00A4157E" w:rsidP="000C08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C08DE">
        <w:rPr>
          <w:rFonts w:ascii="Times New Roman" w:hAnsi="Times New Roman" w:cs="Times New Roman"/>
          <w:b/>
          <w:sz w:val="28"/>
          <w:szCs w:val="28"/>
          <w:lang w:val="lt-LT"/>
        </w:rPr>
        <w:t>Rašytoj</w:t>
      </w:r>
      <w:r w:rsidR="00E44065" w:rsidRPr="000C08DE">
        <w:rPr>
          <w:rFonts w:ascii="Times New Roman" w:hAnsi="Times New Roman" w:cs="Times New Roman"/>
          <w:b/>
          <w:sz w:val="28"/>
          <w:szCs w:val="28"/>
          <w:lang w:val="lt-LT"/>
        </w:rPr>
        <w:t>ui</w:t>
      </w:r>
      <w:r w:rsidRPr="000C08D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R. Vanag</w:t>
      </w:r>
      <w:r w:rsidR="00E44065" w:rsidRPr="000C08DE">
        <w:rPr>
          <w:rFonts w:ascii="Times New Roman" w:hAnsi="Times New Roman" w:cs="Times New Roman"/>
          <w:b/>
          <w:sz w:val="28"/>
          <w:szCs w:val="28"/>
          <w:lang w:val="lt-LT"/>
        </w:rPr>
        <w:t>ui -</w:t>
      </w:r>
      <w:r w:rsidR="000C08DE" w:rsidRPr="000C08D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0C08DE">
        <w:rPr>
          <w:rFonts w:ascii="Times New Roman" w:hAnsi="Times New Roman" w:cs="Times New Roman"/>
          <w:b/>
          <w:sz w:val="28"/>
          <w:szCs w:val="28"/>
          <w:lang w:val="lt-LT"/>
        </w:rPr>
        <w:t>Kultūros ministerijos premij</w:t>
      </w:r>
      <w:r w:rsidR="00E44065" w:rsidRPr="000C08DE">
        <w:rPr>
          <w:rFonts w:ascii="Times New Roman" w:hAnsi="Times New Roman" w:cs="Times New Roman"/>
          <w:b/>
          <w:sz w:val="28"/>
          <w:szCs w:val="28"/>
          <w:lang w:val="lt-LT"/>
        </w:rPr>
        <w:t>a</w:t>
      </w:r>
    </w:p>
    <w:p w:rsidR="00A4157E" w:rsidRPr="000C08DE" w:rsidRDefault="00A4157E" w:rsidP="000C0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A4157E" w:rsidRPr="000C08DE" w:rsidRDefault="000C08DE" w:rsidP="000C0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>Ketvirtadienį, gruodžio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19 dieną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anykštėnui rašytojui Rimantui Povilui Vanagui bus įteikta L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ietuvos 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>espublikos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Kultūros ministerijos premija - jis įvertintas už nuoseklų darb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>ą publicistinės leidybos srityje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>. Ministerijoje vyksiančiose iškilmėse rašy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>tojas bus apdovanotas už knygą  „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>Avižien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io algoritmas ir kiti nutikimai“ 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bei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už publicistinius straipsnius „Metuose“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 „Literatūroje ir mene“ 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ir rajono laikraš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>tyje „</w:t>
      </w:r>
      <w:proofErr w:type="spellStart"/>
      <w:r w:rsidRPr="000C08DE">
        <w:rPr>
          <w:rFonts w:ascii="Times New Roman" w:hAnsi="Times New Roman" w:cs="Times New Roman"/>
          <w:sz w:val="24"/>
          <w:szCs w:val="24"/>
          <w:lang w:val="lt-LT"/>
        </w:rPr>
        <w:t>Anykšta</w:t>
      </w:r>
      <w:proofErr w:type="spellEnd"/>
      <w:r w:rsidRPr="000C08DE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A4157E" w:rsidRPr="000C08D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44065" w:rsidRPr="000C08DE" w:rsidRDefault="000C08DE" w:rsidP="000C08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08DE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540434"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Visuomeniškas, 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0434" w:rsidRPr="000C08DE">
        <w:rPr>
          <w:rFonts w:ascii="Times New Roman" w:hAnsi="Times New Roman" w:cs="Times New Roman"/>
          <w:sz w:val="24"/>
          <w:szCs w:val="24"/>
          <w:lang w:val="lt-LT"/>
        </w:rPr>
        <w:t>gebantis būti kultūros kelrodžiu Anykščiuose ir visoje Lietuvoje</w:t>
      </w:r>
      <w:r w:rsidR="009E336A" w:rsidRPr="000C08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0434" w:rsidRPr="000C08DE">
        <w:rPr>
          <w:rFonts w:ascii="Times New Roman" w:hAnsi="Times New Roman" w:cs="Times New Roman"/>
          <w:sz w:val="24"/>
          <w:szCs w:val="24"/>
          <w:lang w:val="lt-LT"/>
        </w:rPr>
        <w:t>R. Vanagas anykštėnų vertinamas kaip išskirtinė laikmečio dovana. Publicistikos tekstų dėka jis pelnė krašto bendruomenę vienijančio šiuolaikinės, geografinių sienų nepatiriančios kultūros kūrėjo reputaciją</w:t>
      </w:r>
      <w:r w:rsidR="00E44065" w:rsidRPr="000C08DE">
        <w:rPr>
          <w:rFonts w:ascii="Times New Roman" w:hAnsi="Times New Roman" w:cs="Times New Roman"/>
          <w:sz w:val="24"/>
          <w:szCs w:val="24"/>
          <w:lang w:val="lt-LT"/>
        </w:rPr>
        <w:t xml:space="preserve">”, - teigiama </w:t>
      </w:r>
      <w:r w:rsidR="00540434"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>R.</w:t>
      </w:r>
      <w:r w:rsidR="009E336A"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E44065"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>Vanagą premijai pristačiusios Pasaulio anykštėnų bendrijos pranešime</w:t>
      </w:r>
      <w:r w:rsidR="00540434"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</w:p>
    <w:p w:rsidR="00540434" w:rsidRPr="000C08DE" w:rsidRDefault="000C08DE" w:rsidP="000C08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</w:t>
      </w:r>
      <w:r w:rsidR="00540434"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>Kasmetinės kultūros ministerijos premijos skiriamos labiausiai per paskutinius dvejus metus nusipelniusiems asmenims atskirose kultūros ir meno srityse.</w:t>
      </w:r>
      <w:r w:rsidR="003E04FF"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E44065" w:rsidRPr="000C08DE" w:rsidRDefault="00E44065" w:rsidP="000C08DE">
      <w:pPr>
        <w:spacing w:line="360" w:lineRule="auto"/>
        <w:jc w:val="both"/>
        <w:rPr>
          <w:color w:val="000000"/>
          <w:sz w:val="28"/>
          <w:szCs w:val="28"/>
          <w:lang w:val="lt-LT"/>
        </w:rPr>
      </w:pPr>
    </w:p>
    <w:p w:rsidR="00E44065" w:rsidRPr="000C08DE" w:rsidRDefault="00E44065" w:rsidP="000C08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08DE">
        <w:rPr>
          <w:rFonts w:ascii="Times New Roman" w:hAnsi="Times New Roman" w:cs="Times New Roman"/>
          <w:color w:val="000000"/>
          <w:sz w:val="24"/>
          <w:szCs w:val="24"/>
          <w:lang w:val="lt-LT"/>
        </w:rPr>
        <w:t>Anykščių r. savivaldybės informacija</w:t>
      </w:r>
    </w:p>
    <w:p w:rsidR="004A3DEA" w:rsidRPr="000C08DE" w:rsidRDefault="004A3DEA" w:rsidP="000C0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sectPr w:rsidR="004A3DEA" w:rsidRPr="000C08DE" w:rsidSect="004A3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40434"/>
    <w:rsid w:val="000C08DE"/>
    <w:rsid w:val="003E04FF"/>
    <w:rsid w:val="004A3DEA"/>
    <w:rsid w:val="00540434"/>
    <w:rsid w:val="009E336A"/>
    <w:rsid w:val="00A4157E"/>
    <w:rsid w:val="00E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Virginija</cp:lastModifiedBy>
  <cp:revision>8</cp:revision>
  <dcterms:created xsi:type="dcterms:W3CDTF">2013-12-16T09:09:00Z</dcterms:created>
  <dcterms:modified xsi:type="dcterms:W3CDTF">2013-12-16T11:20:00Z</dcterms:modified>
</cp:coreProperties>
</file>